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E8" w:rsidRDefault="00AE0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5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5153"/>
      </w:tblGrid>
      <w:tr w:rsidR="00AE0DE8">
        <w:tc>
          <w:tcPr>
            <w:tcW w:w="4383" w:type="dxa"/>
            <w:tcBorders>
              <w:right w:val="single" w:sz="4" w:space="0" w:color="000000"/>
            </w:tcBorders>
            <w:shd w:val="clear" w:color="auto" w:fill="auto"/>
          </w:tcPr>
          <w:p w:rsidR="00AE0DE8" w:rsidRDefault="00363BA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-80009</wp:posOffset>
                  </wp:positionV>
                  <wp:extent cx="1701165" cy="438150"/>
                  <wp:effectExtent l="0" t="0" r="0" b="0"/>
                  <wp:wrapNone/>
                  <wp:docPr id="4" name="image1.jpg" descr="azillyé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illyé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l="0" t="0" r="0" b="0"/>
                      <wp:wrapNone/>
                      <wp:docPr id="3" name="Egyenes összekötő nyíll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2315" cy="8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</w:tcBorders>
          </w:tcPr>
          <w:p w:rsidR="00AE0DE8" w:rsidRDefault="00363BA1">
            <w:pPr>
              <w:spacing w:befor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BUDAÖRSI ILLYÉS GYULA GIMNÁZIUM,  TECHNIKUM ÉS SZAKKÉPZŐ ISKOLA</w:t>
            </w:r>
          </w:p>
        </w:tc>
      </w:tr>
      <w:tr w:rsidR="00AE0DE8">
        <w:trPr>
          <w:trHeight w:val="785"/>
        </w:trPr>
        <w:tc>
          <w:tcPr>
            <w:tcW w:w="4383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AE0DE8" w:rsidRDefault="00363BA1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5153" w:type="dxa"/>
            <w:tcBorders>
              <w:bottom w:val="single" w:sz="12" w:space="0" w:color="000000"/>
            </w:tcBorders>
            <w:vAlign w:val="center"/>
          </w:tcPr>
          <w:p w:rsidR="00AE0DE8" w:rsidRDefault="00363BA1">
            <w:pPr>
              <w:spacing w:before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2040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BUDAÖRS</w:t>
            </w:r>
            <w:r>
              <w:rPr>
                <w:rFonts w:ascii="Arial" w:eastAsia="Arial" w:hAnsi="Arial" w:cs="Arial"/>
                <w:sz w:val="14"/>
                <w:szCs w:val="14"/>
              </w:rPr>
              <w:t>, Szabadság út 162.</w:t>
            </w:r>
          </w:p>
          <w:p w:rsidR="00AE0DE8" w:rsidRDefault="00363BA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 : (23) 420-608</w:t>
            </w:r>
          </w:p>
          <w:p w:rsidR="00AE0DE8" w:rsidRDefault="00363BA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Fax: (23) 420-541</w:t>
            </w:r>
          </w:p>
          <w:p w:rsidR="00AE0DE8" w:rsidRDefault="00363BA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E-mail: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4"/>
                  <w:szCs w:val="14"/>
                  <w:u w:val="single"/>
                </w:rPr>
                <w:t>titkarsag@illyes-bors.</w:t>
              </w:r>
            </w:hyperlink>
            <w:r>
              <w:rPr>
                <w:rFonts w:ascii="Arial" w:eastAsia="Arial" w:hAnsi="Arial" w:cs="Arial"/>
                <w:color w:val="0000FF"/>
                <w:sz w:val="14"/>
                <w:szCs w:val="14"/>
                <w:u w:val="single"/>
              </w:rPr>
              <w:t>com</w:t>
            </w:r>
          </w:p>
          <w:p w:rsidR="00AE0DE8" w:rsidRDefault="00363BA1">
            <w:pPr>
              <w:spacing w:after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Internet: www.illyes-bors.com</w:t>
            </w:r>
          </w:p>
          <w:p w:rsidR="00AE0DE8" w:rsidRDefault="00363B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OM azonosító: 037742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E0DE8" w:rsidRDefault="00AE0DE8">
            <w:pPr>
              <w:spacing w:after="6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E0DE8" w:rsidRDefault="00AE0DE8">
      <w:pPr>
        <w:tabs>
          <w:tab w:val="left" w:pos="426"/>
        </w:tabs>
        <w:ind w:left="1418"/>
        <w:rPr>
          <w:sz w:val="22"/>
          <w:szCs w:val="22"/>
        </w:rPr>
      </w:pPr>
    </w:p>
    <w:p w:rsidR="00AE0DE8" w:rsidRDefault="00363BA1">
      <w:pPr>
        <w:pStyle w:val="Cmsor2"/>
        <w:rPr>
          <w:sz w:val="28"/>
          <w:szCs w:val="28"/>
        </w:rPr>
      </w:pPr>
      <w:r>
        <w:rPr>
          <w:sz w:val="28"/>
          <w:szCs w:val="28"/>
        </w:rPr>
        <w:t>J e l e n t k e z é s i  l a p</w:t>
      </w:r>
    </w:p>
    <w:p w:rsidR="00AE0DE8" w:rsidRDefault="00363BA1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C40F0F">
        <w:rPr>
          <w:sz w:val="22"/>
          <w:szCs w:val="22"/>
        </w:rPr>
        <w:t>4</w:t>
      </w:r>
      <w:r>
        <w:rPr>
          <w:sz w:val="22"/>
          <w:szCs w:val="22"/>
        </w:rPr>
        <w:t xml:space="preserve">. szeptember 1-jén indítani tervezett </w:t>
      </w:r>
    </w:p>
    <w:p w:rsidR="00AE0DE8" w:rsidRDefault="00363B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Kerámia- és porcelánkészítő szak  (szakma azonosító száma: 4 0214 16 04)</w:t>
      </w:r>
    </w:p>
    <w:p w:rsidR="00AE0DE8" w:rsidRDefault="00363B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érettségire épülő, nappali tagozatos, kétéves, iskolai rendszerű, államilag finanszírozott szakképzés </w:t>
      </w:r>
    </w:p>
    <w:p w:rsidR="00AE0DE8" w:rsidRDefault="00363BA1">
      <w:pPr>
        <w:jc w:val="center"/>
        <w:rPr>
          <w:sz w:val="22"/>
          <w:szCs w:val="22"/>
        </w:rPr>
      </w:pPr>
      <w:r>
        <w:rPr>
          <w:sz w:val="22"/>
          <w:szCs w:val="22"/>
        </w:rPr>
        <w:t>1/13 évfolyamára</w:t>
      </w:r>
    </w:p>
    <w:p w:rsidR="00AE0DE8" w:rsidRDefault="00363BA1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HA LEHETSÉGES, KÉRJÜK SZÁMÍTÓGÉPPEL KITÖLTENI ÉS </w:t>
      </w:r>
      <w:r>
        <w:rPr>
          <w:i/>
          <w:sz w:val="16"/>
          <w:szCs w:val="16"/>
          <w:u w:val="single"/>
        </w:rPr>
        <w:t>KÉRJÜK ALÁÍRNI</w:t>
      </w:r>
      <w:r>
        <w:rPr>
          <w:i/>
          <w:sz w:val="16"/>
          <w:szCs w:val="16"/>
        </w:rPr>
        <w:t>!</w:t>
      </w:r>
      <w:r>
        <w:rPr>
          <w:b/>
          <w:i/>
          <w:sz w:val="16"/>
          <w:szCs w:val="16"/>
        </w:rPr>
        <w:t>)</w:t>
      </w:r>
    </w:p>
    <w:p w:rsidR="00AE0DE8" w:rsidRDefault="00AE0DE8">
      <w:pPr>
        <w:jc w:val="center"/>
        <w:rPr>
          <w:b/>
          <w:sz w:val="22"/>
          <w:szCs w:val="22"/>
        </w:rPr>
      </w:pP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Jelentkező neve: ..……………………………………………………..……………………….</w:t>
      </w: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Születési hely: …………………….……    születési idő: …..….  év ……………. hó ……nap </w:t>
      </w: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Anyja születési neve: ………………………………………………………………………….</w:t>
      </w: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Állandó lakcím: ………………………………………………………………………………..</w:t>
      </w:r>
    </w:p>
    <w:p w:rsidR="00AE0DE8" w:rsidRDefault="00363BA1">
      <w:pPr>
        <w:spacing w:after="120"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Levelezési cím / ideiglenes lakcím (kérem a megfelelőt aláhúzni): ………………………………………………………………………….....................................</w:t>
      </w: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cím:…………………………………………@…..........................................................</w:t>
      </w:r>
    </w:p>
    <w:p w:rsidR="00AE0DE8" w:rsidRDefault="00363BA1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mobil telefonszám:  ……………………………………………………………………………</w:t>
      </w:r>
    </w:p>
    <w:p w:rsidR="00AE0DE8" w:rsidRDefault="00363BA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TAJ szám:……………………………………. Személyi ig. száma: …………………………</w:t>
      </w:r>
    </w:p>
    <w:p w:rsidR="00AE0DE8" w:rsidRDefault="00363BA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Oktatási azonosító (11 számjegyből áll, 7 számjeggyel kezdődik):…………………………</w:t>
      </w:r>
    </w:p>
    <w:p w:rsidR="00AE0DE8" w:rsidRDefault="00363BA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Középiskolájának (ahol érettségizett/érettségizni fog) pontos neve, címe</w:t>
      </w:r>
      <w:r>
        <w:rPr>
          <w:sz w:val="24"/>
          <w:szCs w:val="24"/>
        </w:rPr>
        <w:t>: …………………………………………………………………………………………………..</w:t>
      </w:r>
    </w:p>
    <w:p w:rsidR="00AE0DE8" w:rsidRDefault="00363BA1">
      <w:pPr>
        <w:spacing w:after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Államilag finanszírozott szakképzésben korábban szerzett szakképesítés neve, száma és a szakképző intézmény neve, címe</w:t>
      </w:r>
      <w:r>
        <w:rPr>
          <w:sz w:val="24"/>
          <w:szCs w:val="24"/>
        </w:rPr>
        <w:t>: ………………...………………….……………………………………………………………</w:t>
      </w:r>
    </w:p>
    <w:p w:rsidR="00AE0DE8" w:rsidRDefault="00363BA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jelentkezési laphoz kérjük mellékelni az érettségi bizonyítvány másolatát</w:t>
      </w:r>
      <w:r>
        <w:rPr>
          <w:color w:val="000000"/>
          <w:sz w:val="24"/>
          <w:szCs w:val="24"/>
        </w:rPr>
        <w:t xml:space="preserve"> (érettségi után pótlólag is megküldhető) </w:t>
      </w:r>
      <w:r>
        <w:rPr>
          <w:b/>
          <w:color w:val="000000"/>
          <w:sz w:val="24"/>
          <w:szCs w:val="24"/>
        </w:rPr>
        <w:t>és 1 db igazolványképet/fényképet a jelentkezőről</w:t>
      </w:r>
      <w:r>
        <w:rPr>
          <w:color w:val="000000"/>
          <w:sz w:val="24"/>
          <w:szCs w:val="24"/>
        </w:rPr>
        <w:t>.</w:t>
      </w:r>
    </w:p>
    <w:p w:rsidR="00AE0DE8" w:rsidRDefault="00363BA1">
      <w:pPr>
        <w:spacing w:after="120" w:line="360" w:lineRule="auto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A jelentkezési lap, az érettségi bizonyítvány másolat és a jelentkezőről készült fénykép / igazolványkép beérkezési határideje: 2024. augusztus 25. vasárnap 16 óra</w:t>
      </w:r>
    </w:p>
    <w:p w:rsidR="00AE0DE8" w:rsidRDefault="00363BA1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Felvételi időpontja: 2024. augusztus 26. hétfő 1</w:t>
      </w:r>
      <w:r w:rsidR="009A572A">
        <w:rPr>
          <w:b/>
          <w:sz w:val="24"/>
          <w:szCs w:val="24"/>
        </w:rPr>
        <w:t>0</w:t>
      </w:r>
      <w:bookmarkStart w:id="2" w:name="_GoBack"/>
      <w:bookmarkEnd w:id="2"/>
      <w:r>
        <w:rPr>
          <w:b/>
          <w:sz w:val="24"/>
          <w:szCs w:val="24"/>
        </w:rPr>
        <w:t xml:space="preserve"> óra</w:t>
      </w:r>
    </w:p>
    <w:p w:rsidR="00AE0DE8" w:rsidRDefault="00363BA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...................................., 2024. .....…………………………</w:t>
      </w: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0DE8" w:rsidRDefault="00363BA1">
      <w:pPr>
        <w:ind w:left="6372" w:firstLine="707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ab/>
      </w:r>
    </w:p>
    <w:p w:rsidR="00AE0DE8" w:rsidRDefault="00363BA1">
      <w:pPr>
        <w:ind w:left="6372" w:firstLine="707"/>
      </w:pPr>
      <w:r>
        <w:rPr>
          <w:sz w:val="22"/>
          <w:szCs w:val="22"/>
        </w:rPr>
        <w:t>jelentkező aláírása</w:t>
      </w:r>
    </w:p>
    <w:sectPr w:rsidR="00AE0DE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E8"/>
    <w:rsid w:val="00363BA1"/>
    <w:rsid w:val="009A572A"/>
    <w:rsid w:val="00AE0DE8"/>
    <w:rsid w:val="00C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C142"/>
  <w15:docId w15:val="{69F6AA95-C353-4F4C-BCC6-9566FBD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jc w:val="center"/>
      <w:outlineLvl w:val="1"/>
    </w:pPr>
    <w:rPr>
      <w:b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118A7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illyes-bors.suline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5xOQrOrbZXSs0aXLlaPSoCyQOg==">AMUW2mXzOHm9sprmMMEuu8LHePEhmX9ggbNrA7a5QMZyVIAwa0tlix8zgIBTtq8m18CSqKOA4zK9rB9Dq0iTVcNzH/oToPoe0kW9zxbtWTxger0Xs8dwUvpA+7ZwihYEf/m30hiJUBZA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Misi</cp:lastModifiedBy>
  <cp:revision>4</cp:revision>
  <dcterms:created xsi:type="dcterms:W3CDTF">2023-02-12T08:45:00Z</dcterms:created>
  <dcterms:modified xsi:type="dcterms:W3CDTF">2024-06-27T11:34:00Z</dcterms:modified>
</cp:coreProperties>
</file>