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B8" w:rsidRDefault="00BB10B8" w:rsidP="00BB10B8">
      <w:pPr>
        <w:pStyle w:val="lfej"/>
        <w:tabs>
          <w:tab w:val="clear" w:pos="4320"/>
          <w:tab w:val="clear" w:pos="8640"/>
        </w:tabs>
        <w:jc w:val="center"/>
        <w:rPr>
          <w:rFonts w:ascii="Arial" w:hAnsi="Arial"/>
          <w:lang w:val="hu-HU"/>
        </w:rPr>
      </w:pPr>
    </w:p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1D2E5E" w:rsidP="001B102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 xml:space="preserve">ILLYÉS GYULA GIMNÁZIUM </w:t>
            </w:r>
            <w:r w:rsidR="00911059" w:rsidRPr="00911059">
              <w:rPr>
                <w:rFonts w:ascii="Arial" w:hAnsi="Arial" w:cs="Arial"/>
                <w:b/>
              </w:rPr>
              <w:t>ÉS</w:t>
            </w:r>
            <w:r w:rsidR="009110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10B8" w:rsidRPr="0097651B">
              <w:rPr>
                <w:rFonts w:ascii="Arial" w:hAnsi="Arial" w:cs="Arial"/>
                <w:b/>
              </w:rPr>
              <w:t>SZAK</w:t>
            </w:r>
            <w:r w:rsidR="00911059">
              <w:rPr>
                <w:rFonts w:ascii="Arial" w:hAnsi="Arial" w:cs="Arial"/>
                <w:b/>
              </w:rPr>
              <w:t>GIMNÁZIUM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E75799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5AC59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1B1026" w:rsidRDefault="00BB10B8" w:rsidP="00BB10B8">
      <w:pPr>
        <w:pStyle w:val="Cmsor2"/>
        <w:rPr>
          <w:sz w:val="28"/>
          <w:szCs w:val="28"/>
        </w:rPr>
      </w:pPr>
      <w:r w:rsidRPr="001B1026">
        <w:rPr>
          <w:sz w:val="28"/>
          <w:szCs w:val="28"/>
        </w:rPr>
        <w:t xml:space="preserve">J e l e n t k e z é s </w:t>
      </w:r>
      <w:proofErr w:type="gramStart"/>
      <w:r w:rsidRPr="001B1026">
        <w:rPr>
          <w:sz w:val="28"/>
          <w:szCs w:val="28"/>
        </w:rPr>
        <w:t>i  l</w:t>
      </w:r>
      <w:proofErr w:type="gramEnd"/>
      <w:r w:rsidRPr="001B1026">
        <w:rPr>
          <w:sz w:val="28"/>
          <w:szCs w:val="28"/>
        </w:rPr>
        <w:t xml:space="preserve"> a p</w:t>
      </w:r>
    </w:p>
    <w:p w:rsidR="009C1B99" w:rsidRDefault="00BB10B8" w:rsidP="00BB10B8">
      <w:pPr>
        <w:jc w:val="center"/>
        <w:rPr>
          <w:b/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2461D2">
        <w:rPr>
          <w:sz w:val="22"/>
          <w:szCs w:val="22"/>
        </w:rPr>
        <w:t>9</w:t>
      </w:r>
      <w:r w:rsidRPr="00F308F4">
        <w:rPr>
          <w:sz w:val="22"/>
          <w:szCs w:val="22"/>
        </w:rPr>
        <w:t xml:space="preserve">. szeptemberben </w:t>
      </w:r>
      <w:r w:rsidR="002461D2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  <w:r w:rsidR="004224C4">
        <w:rPr>
          <w:b/>
          <w:sz w:val="22"/>
          <w:szCs w:val="22"/>
        </w:rPr>
        <w:t>kerámiaműves</w:t>
      </w:r>
      <w:r>
        <w:rPr>
          <w:b/>
          <w:sz w:val="22"/>
          <w:szCs w:val="22"/>
        </w:rPr>
        <w:t xml:space="preserve"> </w:t>
      </w:r>
      <w:r w:rsidR="009C1B99">
        <w:rPr>
          <w:b/>
          <w:sz w:val="22"/>
          <w:szCs w:val="22"/>
        </w:rPr>
        <w:t>(54 21</w:t>
      </w:r>
      <w:r w:rsidR="004224C4">
        <w:rPr>
          <w:b/>
          <w:sz w:val="22"/>
          <w:szCs w:val="22"/>
        </w:rPr>
        <w:t>1 05</w:t>
      </w:r>
      <w:r w:rsidR="009C1B99">
        <w:rPr>
          <w:b/>
          <w:sz w:val="22"/>
          <w:szCs w:val="22"/>
        </w:rPr>
        <w:t>)</w:t>
      </w:r>
    </w:p>
    <w:p w:rsidR="001B1026" w:rsidRDefault="00A666F8" w:rsidP="001B1026">
      <w:pPr>
        <w:jc w:val="center"/>
        <w:rPr>
          <w:sz w:val="22"/>
          <w:szCs w:val="22"/>
        </w:rPr>
      </w:pPr>
      <w:r>
        <w:rPr>
          <w:sz w:val="22"/>
          <w:szCs w:val="22"/>
        </w:rPr>
        <w:t>nappali tagozatos, kétéves, iskolai rendszerű</w:t>
      </w:r>
      <w:r w:rsidR="001B1026">
        <w:rPr>
          <w:sz w:val="22"/>
          <w:szCs w:val="22"/>
        </w:rPr>
        <w:t xml:space="preserve">, államilag </w:t>
      </w:r>
      <w:proofErr w:type="gramStart"/>
      <w:r w:rsidR="001B1026">
        <w:rPr>
          <w:sz w:val="22"/>
          <w:szCs w:val="22"/>
        </w:rPr>
        <w:t>finanszírozott</w:t>
      </w:r>
      <w:proofErr w:type="gramEnd"/>
    </w:p>
    <w:p w:rsidR="00BB10B8" w:rsidRDefault="00A666F8" w:rsidP="001B10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308F4">
        <w:rPr>
          <w:b/>
          <w:sz w:val="22"/>
          <w:szCs w:val="22"/>
        </w:rPr>
        <w:t>OKJ</w:t>
      </w:r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szak</w:t>
      </w:r>
      <w:r w:rsidRPr="00F308F4">
        <w:rPr>
          <w:sz w:val="22"/>
          <w:szCs w:val="22"/>
        </w:rPr>
        <w:t>képzés</w:t>
      </w:r>
      <w:r>
        <w:rPr>
          <w:sz w:val="22"/>
          <w:szCs w:val="22"/>
        </w:rPr>
        <w:t>ének I. évfolyamára</w:t>
      </w:r>
    </w:p>
    <w:p w:rsidR="001B1026" w:rsidRPr="00A643E0" w:rsidRDefault="001B1026" w:rsidP="001B102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ALÁÍRVA VISSZAKÜLDENI</w:t>
      </w:r>
      <w:r w:rsidRPr="00A643E0">
        <w:rPr>
          <w:b/>
          <w:i/>
          <w:sz w:val="16"/>
          <w:szCs w:val="16"/>
        </w:rPr>
        <w:t>)</w:t>
      </w:r>
    </w:p>
    <w:p w:rsidR="001B1026" w:rsidRDefault="001B1026" w:rsidP="001B1026">
      <w:pPr>
        <w:spacing w:line="360" w:lineRule="auto"/>
        <w:jc w:val="both"/>
        <w:rPr>
          <w:b/>
          <w:sz w:val="24"/>
          <w:szCs w:val="24"/>
        </w:rPr>
      </w:pP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 xml:space="preserve">Jelentkező </w:t>
      </w:r>
      <w:proofErr w:type="gramStart"/>
      <w:r w:rsidRPr="009C1B99">
        <w:rPr>
          <w:b/>
          <w:sz w:val="24"/>
          <w:szCs w:val="24"/>
        </w:rPr>
        <w:t>neve :</w:t>
      </w:r>
      <w:proofErr w:type="gramEnd"/>
      <w:r w:rsidRPr="009C1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……………………………………………………..</w:t>
      </w:r>
      <w:r w:rsidRPr="009C1B99">
        <w:rPr>
          <w:b/>
          <w:sz w:val="24"/>
          <w:szCs w:val="24"/>
        </w:rPr>
        <w:t>……………………….</w:t>
      </w: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 xml:space="preserve">……születési idő:   ….  év . . . . . . . . . . hó. </w:t>
      </w:r>
      <w:proofErr w:type="gramStart"/>
      <w:r w:rsidRPr="009C1B99">
        <w:rPr>
          <w:b/>
          <w:sz w:val="24"/>
          <w:szCs w:val="24"/>
        </w:rPr>
        <w:t>. .</w:t>
      </w:r>
      <w:proofErr w:type="gramEnd"/>
      <w:r w:rsidRPr="009C1B99">
        <w:rPr>
          <w:b/>
          <w:sz w:val="24"/>
          <w:szCs w:val="24"/>
        </w:rPr>
        <w:t xml:space="preserve"> . .nap</w:t>
      </w: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Anyja születési neve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</w:t>
      </w:r>
      <w:r w:rsidRPr="009C1B99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vezetékes </w:t>
      </w:r>
      <w:r w:rsidRPr="009C1B99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>szám</w:t>
      </w:r>
      <w:r w:rsidRPr="009C1B99">
        <w:rPr>
          <w:b/>
          <w:sz w:val="24"/>
          <w:szCs w:val="24"/>
        </w:rPr>
        <w:t>:…………</w:t>
      </w:r>
    </w:p>
    <w:p w:rsidR="001B1026" w:rsidRDefault="001B1026" w:rsidP="001B1026">
      <w:pPr>
        <w:spacing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Levelezési cím</w:t>
      </w:r>
      <w:r>
        <w:rPr>
          <w:b/>
          <w:sz w:val="24"/>
          <w:szCs w:val="24"/>
        </w:rPr>
        <w:t xml:space="preserve"> / ideiglenes lakcím (kérem a megfelelőt aláhúzni)</w:t>
      </w:r>
      <w:proofErr w:type="gramStart"/>
      <w:r w:rsidRPr="009C1B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1B99">
        <w:rPr>
          <w:b/>
          <w:sz w:val="24"/>
          <w:szCs w:val="24"/>
        </w:rPr>
        <w:t>…</w:t>
      </w:r>
      <w:proofErr w:type="gramEnd"/>
      <w:r w:rsidRPr="009C1B99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……………………….....................................</w:t>
      </w:r>
    </w:p>
    <w:p w:rsidR="001B1026" w:rsidRDefault="001B1026" w:rsidP="001B1026">
      <w:pPr>
        <w:spacing w:line="360" w:lineRule="auto"/>
        <w:jc w:val="both"/>
        <w:rPr>
          <w:b/>
          <w:sz w:val="24"/>
          <w:szCs w:val="24"/>
        </w:rPr>
      </w:pP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 cím:</w:t>
      </w:r>
      <w:r w:rsidRPr="009C1B99">
        <w:rPr>
          <w:b/>
          <w:sz w:val="24"/>
          <w:szCs w:val="24"/>
        </w:rPr>
        <w:t>…………………………@…………………..........................................................</w:t>
      </w:r>
    </w:p>
    <w:p w:rsidR="001B1026" w:rsidRDefault="001B1026" w:rsidP="001B1026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Pr="009C1B99">
        <w:rPr>
          <w:b/>
          <w:sz w:val="24"/>
          <w:szCs w:val="24"/>
        </w:rPr>
        <w:t xml:space="preserve"> telefon</w:t>
      </w:r>
      <w:r>
        <w:rPr>
          <w:b/>
          <w:sz w:val="24"/>
          <w:szCs w:val="24"/>
        </w:rPr>
        <w:t>szám</w:t>
      </w:r>
      <w:r w:rsidRPr="009C1B99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1B1026" w:rsidRDefault="001B1026" w:rsidP="001B1026">
      <w:pPr>
        <w:spacing w:line="360" w:lineRule="auto"/>
        <w:jc w:val="both"/>
        <w:rPr>
          <w:b/>
          <w:sz w:val="24"/>
          <w:szCs w:val="24"/>
        </w:rPr>
      </w:pP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Középiskolájának (ahol érettségizett/érettségizni fog) pontos neve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1B1026" w:rsidRPr="009C1B99" w:rsidRDefault="001B1026" w:rsidP="001B1026">
      <w:pPr>
        <w:spacing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 xml:space="preserve"> Személyi ig.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</w:t>
      </w:r>
    </w:p>
    <w:p w:rsidR="001B1026" w:rsidRDefault="001B1026" w:rsidP="001B1026">
      <w:pPr>
        <w:spacing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OM hallgatói azonosító (11 számjegy</w:t>
      </w:r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>:………………………………………………………</w:t>
      </w:r>
      <w:proofErr w:type="gramEnd"/>
    </w:p>
    <w:p w:rsidR="001B1026" w:rsidRDefault="001B1026" w:rsidP="001B1026">
      <w:pPr>
        <w:spacing w:line="360" w:lineRule="auto"/>
        <w:rPr>
          <w:b/>
          <w:sz w:val="24"/>
          <w:szCs w:val="24"/>
        </w:rPr>
      </w:pPr>
    </w:p>
    <w:p w:rsidR="001B1026" w:rsidRPr="009C1B99" w:rsidRDefault="001B1026" w:rsidP="001B102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Jelen aláírással egyúttal nyilatkozom, hogy OKJ szakképesítésem még nincs és a szeptemberi iskolakezdéskor sem lesz.</w:t>
      </w:r>
    </w:p>
    <w:p w:rsidR="001B1026" w:rsidRDefault="001B1026" w:rsidP="001B1026">
      <w:pPr>
        <w:pStyle w:val="lfej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b/>
          <w:sz w:val="24"/>
          <w:lang w:val="hu-HU"/>
        </w:rPr>
      </w:pPr>
    </w:p>
    <w:p w:rsidR="001B1026" w:rsidRPr="009C1B99" w:rsidRDefault="001B1026" w:rsidP="001B1026">
      <w:pPr>
        <w:pStyle w:val="lfej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 xml:space="preserve">és 1 db </w:t>
      </w:r>
      <w:r>
        <w:rPr>
          <w:rFonts w:ascii="Times New Roman" w:hAnsi="Times New Roman"/>
          <w:sz w:val="24"/>
          <w:lang w:val="hu-HU"/>
        </w:rPr>
        <w:t>fényképet/</w:t>
      </w:r>
      <w:r w:rsidRPr="009C1B99">
        <w:rPr>
          <w:rFonts w:ascii="Times New Roman" w:hAnsi="Times New Roman"/>
          <w:sz w:val="24"/>
          <w:lang w:val="hu-HU"/>
        </w:rPr>
        <w:t>igazolványképet</w:t>
      </w:r>
      <w:r>
        <w:rPr>
          <w:rFonts w:ascii="Times New Roman" w:hAnsi="Times New Roman"/>
          <w:sz w:val="24"/>
          <w:lang w:val="hu-HU"/>
        </w:rPr>
        <w:t xml:space="preserve"> a jelentkezőről.</w:t>
      </w:r>
    </w:p>
    <w:p w:rsidR="001B1026" w:rsidRDefault="001B1026" w:rsidP="001B102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Jelentkezések beérkezési</w:t>
      </w:r>
      <w:r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Pr="009C1B99">
        <w:rPr>
          <w:b/>
          <w:sz w:val="24"/>
          <w:szCs w:val="24"/>
        </w:rPr>
        <w:t>: 201</w:t>
      </w:r>
      <w:r w:rsidR="002461D2">
        <w:rPr>
          <w:b/>
          <w:sz w:val="24"/>
          <w:szCs w:val="24"/>
        </w:rPr>
        <w:t>9</w:t>
      </w:r>
      <w:r w:rsidRPr="009C1B99">
        <w:rPr>
          <w:b/>
          <w:sz w:val="24"/>
          <w:szCs w:val="24"/>
        </w:rPr>
        <w:t xml:space="preserve">. augusztus </w:t>
      </w:r>
      <w:r>
        <w:rPr>
          <w:b/>
          <w:sz w:val="24"/>
          <w:szCs w:val="24"/>
        </w:rPr>
        <w:t>2</w:t>
      </w:r>
      <w:r w:rsidR="002461D2">
        <w:rPr>
          <w:b/>
          <w:sz w:val="24"/>
          <w:szCs w:val="24"/>
        </w:rPr>
        <w:t>5</w:t>
      </w:r>
      <w:r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461D2">
        <w:rPr>
          <w:b/>
          <w:sz w:val="24"/>
          <w:szCs w:val="24"/>
        </w:rPr>
        <w:t>vasárnap 24</w:t>
      </w:r>
      <w:r>
        <w:rPr>
          <w:b/>
          <w:sz w:val="24"/>
          <w:szCs w:val="24"/>
        </w:rPr>
        <w:t xml:space="preserve"> óra</w:t>
      </w:r>
    </w:p>
    <w:p w:rsidR="001B1026" w:rsidRPr="009C1B99" w:rsidRDefault="001B1026" w:rsidP="001B102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felvételi időpontja: 201</w:t>
      </w:r>
      <w:r w:rsidR="002461D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2461D2">
        <w:rPr>
          <w:b/>
          <w:sz w:val="24"/>
          <w:szCs w:val="24"/>
        </w:rPr>
        <w:t>augusztus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461D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</w:p>
    <w:p w:rsidR="001B1026" w:rsidRDefault="001B1026" w:rsidP="001B1026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63B8D">
        <w:rPr>
          <w:sz w:val="22"/>
          <w:szCs w:val="22"/>
        </w:rPr>
        <w:t>.., 201</w:t>
      </w:r>
      <w:r>
        <w:rPr>
          <w:sz w:val="22"/>
          <w:szCs w:val="22"/>
        </w:rPr>
        <w:t>…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…………….........</w:t>
      </w:r>
    </w:p>
    <w:p w:rsidR="00214726" w:rsidRDefault="001B1026" w:rsidP="001B1026">
      <w:pPr>
        <w:ind w:left="5664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165459"/>
    <w:rsid w:val="001B1026"/>
    <w:rsid w:val="001D2E5E"/>
    <w:rsid w:val="00214726"/>
    <w:rsid w:val="002461D2"/>
    <w:rsid w:val="0039130B"/>
    <w:rsid w:val="004224C4"/>
    <w:rsid w:val="00534C2D"/>
    <w:rsid w:val="005C7314"/>
    <w:rsid w:val="005F4586"/>
    <w:rsid w:val="006361BF"/>
    <w:rsid w:val="00657EF0"/>
    <w:rsid w:val="006E4ABC"/>
    <w:rsid w:val="00805D6C"/>
    <w:rsid w:val="008A5403"/>
    <w:rsid w:val="00911059"/>
    <w:rsid w:val="009239CB"/>
    <w:rsid w:val="0094424A"/>
    <w:rsid w:val="00982B7B"/>
    <w:rsid w:val="009C1B99"/>
    <w:rsid w:val="00A320B7"/>
    <w:rsid w:val="00A666F8"/>
    <w:rsid w:val="00A85D61"/>
    <w:rsid w:val="00AB1A71"/>
    <w:rsid w:val="00AF7ED4"/>
    <w:rsid w:val="00B342FC"/>
    <w:rsid w:val="00B80A3F"/>
    <w:rsid w:val="00BB10B8"/>
    <w:rsid w:val="00C31456"/>
    <w:rsid w:val="00C32C38"/>
    <w:rsid w:val="00CE45B4"/>
    <w:rsid w:val="00DD7B06"/>
    <w:rsid w:val="00E75799"/>
    <w:rsid w:val="00E969A1"/>
    <w:rsid w:val="00EA4EB2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B897B"/>
  <w15:docId w15:val="{818C2406-193B-48FA-94BD-702A1C9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1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1">
    <w:name w:val="Élőfej Char1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rsid w:val="001B1026"/>
    <w:rPr>
      <w:rFonts w:ascii="Courier New" w:eastAsia="Times New Roman" w:hAnsi="Courier New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Anyuci</dc:creator>
  <cp:lastModifiedBy>Zsolnainé Harczi Ildikó</cp:lastModifiedBy>
  <cp:revision>3</cp:revision>
  <dcterms:created xsi:type="dcterms:W3CDTF">2018-12-05T18:37:00Z</dcterms:created>
  <dcterms:modified xsi:type="dcterms:W3CDTF">2018-12-05T18:38:00Z</dcterms:modified>
</cp:coreProperties>
</file>